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7" w:rsidRDefault="00FE0FDA">
      <w:r w:rsidRPr="00FE0FDA">
        <w:t xml:space="preserve">If we want to improve our English </w:t>
      </w:r>
      <w:proofErr w:type="spellStart"/>
      <w:r w:rsidRPr="00FE0FDA">
        <w:t>levels,it</w:t>
      </w:r>
      <w:proofErr w:type="spellEnd"/>
      <w:r w:rsidRPr="00FE0FDA">
        <w:t xml:space="preserve"> is crucial to </w:t>
      </w:r>
      <w:proofErr w:type="spellStart"/>
      <w:r w:rsidRPr="00FE0FDA">
        <w:t>read,writing,listening</w:t>
      </w:r>
      <w:proofErr w:type="spellEnd"/>
      <w:r w:rsidRPr="00FE0FDA">
        <w:t xml:space="preserve"> and </w:t>
      </w:r>
      <w:proofErr w:type="spellStart"/>
      <w:r w:rsidRPr="00FE0FDA">
        <w:t>speaking.In</w:t>
      </w:r>
      <w:proofErr w:type="spellEnd"/>
      <w:r w:rsidRPr="00FE0FDA">
        <w:t xml:space="preserve"> addition, it is very important to recite as many articles as </w:t>
      </w:r>
      <w:proofErr w:type="spellStart"/>
      <w:r w:rsidRPr="00FE0FDA">
        <w:t>possible,if</w:t>
      </w:r>
      <w:proofErr w:type="spellEnd"/>
      <w:r w:rsidRPr="00FE0FDA">
        <w:t xml:space="preserve"> you have not enormous English articles in your </w:t>
      </w:r>
      <w:proofErr w:type="spellStart"/>
      <w:r w:rsidRPr="00FE0FDA">
        <w:t>mind,you</w:t>
      </w:r>
      <w:proofErr w:type="spellEnd"/>
      <w:r w:rsidRPr="00FE0FDA">
        <w:t xml:space="preserve"> can't express your ideas freely in English .It is helpful to learning while summarize </w:t>
      </w:r>
      <w:proofErr w:type="spellStart"/>
      <w:r w:rsidRPr="00FE0FDA">
        <w:t>experience,we</w:t>
      </w:r>
      <w:proofErr w:type="spellEnd"/>
      <w:r w:rsidRPr="00FE0FDA">
        <w:t xml:space="preserve"> can work on which learning methods are desirable and will produce the best ideal effect because we do </w:t>
      </w:r>
      <w:proofErr w:type="spellStart"/>
      <w:r w:rsidRPr="00FE0FDA">
        <w:t>this.As</w:t>
      </w:r>
      <w:proofErr w:type="spellEnd"/>
      <w:r w:rsidRPr="00FE0FDA">
        <w:t xml:space="preserve"> long as we try our best to </w:t>
      </w:r>
      <w:proofErr w:type="spellStart"/>
      <w:r w:rsidRPr="00FE0FDA">
        <w:t>study,we</w:t>
      </w:r>
      <w:proofErr w:type="spellEnd"/>
      <w:r w:rsidRPr="00FE0FDA">
        <w:t xml:space="preserve"> will accomplish the task of mastering English in du</w:t>
      </w:r>
      <w:bookmarkStart w:id="0" w:name="_GoBack"/>
      <w:bookmarkEnd w:id="0"/>
      <w:r w:rsidRPr="00FE0FDA">
        <w:t>e course.</w:t>
      </w:r>
    </w:p>
    <w:sectPr w:rsidR="00907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DA"/>
    <w:rsid w:val="009073D7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2017-11-05T12:25:00Z</dcterms:created>
  <dcterms:modified xsi:type="dcterms:W3CDTF">2017-11-05T12:25:00Z</dcterms:modified>
</cp:coreProperties>
</file>